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F7" w:rsidRPr="000976F7" w:rsidRDefault="000976F7" w:rsidP="000976F7">
      <w:pPr>
        <w:rPr>
          <w:b/>
          <w:sz w:val="32"/>
          <w:szCs w:val="32"/>
          <w:u w:val="single"/>
        </w:rPr>
      </w:pPr>
      <w:r w:rsidRPr="000976F7">
        <w:rPr>
          <w:b/>
          <w:sz w:val="32"/>
          <w:szCs w:val="32"/>
          <w:u w:val="single"/>
        </w:rPr>
        <w:t>Résolution de situations problèmes</w:t>
      </w:r>
    </w:p>
    <w:p w:rsidR="000976F7" w:rsidRPr="000976F7" w:rsidRDefault="000976F7" w:rsidP="000976F7">
      <w:pPr>
        <w:numPr>
          <w:ilvl w:val="0"/>
          <w:numId w:val="4"/>
        </w:numPr>
        <w:contextualSpacing/>
        <w:jc w:val="center"/>
      </w:pPr>
      <w:r w:rsidRPr="000976F7">
        <w:t>Identification du problème</w:t>
      </w:r>
    </w:p>
    <w:p w:rsidR="000976F7" w:rsidRDefault="000976F7" w:rsidP="0011440F"/>
    <w:p w:rsidR="000976F7" w:rsidRDefault="000976F7" w:rsidP="0011440F">
      <w:r>
        <w:rPr>
          <w:noProof/>
          <w:lang w:eastAsia="fr-FR"/>
        </w:rPr>
        <w:drawing>
          <wp:inline distT="0" distB="0" distL="0" distR="0" wp14:anchorId="56A167D5" wp14:editId="09194DAB">
            <wp:extent cx="5486400" cy="3200400"/>
            <wp:effectExtent l="38100" t="38100" r="19050" b="3810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976F7" w:rsidRPr="000976F7" w:rsidRDefault="000976F7" w:rsidP="000976F7">
      <w:pPr>
        <w:numPr>
          <w:ilvl w:val="0"/>
          <w:numId w:val="5"/>
        </w:numPr>
        <w:contextualSpacing/>
        <w:jc w:val="center"/>
      </w:pPr>
      <w:r w:rsidRPr="000976F7">
        <w:t>Causes et Solutions</w:t>
      </w:r>
    </w:p>
    <w:p w:rsidR="000976F7" w:rsidRDefault="000976F7" w:rsidP="0011440F"/>
    <w:p w:rsidR="000976F7" w:rsidRPr="0011440F" w:rsidRDefault="000976F7" w:rsidP="0011440F">
      <w:r>
        <w:rPr>
          <w:noProof/>
          <w:lang w:eastAsia="fr-FR"/>
        </w:rPr>
        <w:drawing>
          <wp:inline distT="0" distB="0" distL="0" distR="0" wp14:anchorId="24C79AB3" wp14:editId="18868D1C">
            <wp:extent cx="5486400" cy="3200400"/>
            <wp:effectExtent l="38100" t="19050" r="19050" b="3810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0976F7" w:rsidRPr="0011440F" w:rsidSect="002D5B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39" w:rsidRDefault="00D44339" w:rsidP="002758A8">
      <w:pPr>
        <w:spacing w:after="0" w:line="240" w:lineRule="auto"/>
      </w:pPr>
      <w:r>
        <w:separator/>
      </w:r>
    </w:p>
  </w:endnote>
  <w:endnote w:type="continuationSeparator" w:id="0">
    <w:p w:rsidR="00D44339" w:rsidRDefault="00D44339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5CC" w:rsidRDefault="00BA05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F1" w:rsidRDefault="00A24DF1" w:rsidP="00A24DF1">
    <w:pPr>
      <w:pStyle w:val="Pieddepage"/>
      <w:jc w:val="center"/>
    </w:pPr>
    <w:r>
      <w:t>Adresse : 2, rue de l’Abbé Hardy 57230 BITCHE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5CC" w:rsidRDefault="00BA05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39" w:rsidRDefault="00D44339" w:rsidP="002758A8">
      <w:pPr>
        <w:spacing w:after="0" w:line="240" w:lineRule="auto"/>
      </w:pPr>
      <w:r>
        <w:separator/>
      </w:r>
    </w:p>
  </w:footnote>
  <w:footnote w:type="continuationSeparator" w:id="0">
    <w:p w:rsidR="00D44339" w:rsidRDefault="00D44339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5CC" w:rsidRDefault="00BA05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A8" w:rsidRDefault="00D174DD">
    <w:pPr>
      <w:pStyle w:val="En-tte"/>
    </w:pPr>
    <w:bookmarkStart w:id="0" w:name="_GoBack"/>
    <w:r>
      <w:rPr>
        <w:noProof/>
        <w:lang w:eastAsia="fr-FR"/>
      </w:rPr>
      <w:drawing>
        <wp:inline distT="0" distB="0" distL="0" distR="0">
          <wp:extent cx="5759450" cy="101750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riétaire\Desktop\En-Tete-TROTTMA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5CC" w:rsidRDefault="00BA05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414C0"/>
    <w:multiLevelType w:val="hybridMultilevel"/>
    <w:tmpl w:val="40684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327D2A"/>
    <w:multiLevelType w:val="hybridMultilevel"/>
    <w:tmpl w:val="40684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63"/>
    <w:rsid w:val="00086667"/>
    <w:rsid w:val="000925D2"/>
    <w:rsid w:val="000976F7"/>
    <w:rsid w:val="00112A35"/>
    <w:rsid w:val="0011440F"/>
    <w:rsid w:val="001672EE"/>
    <w:rsid w:val="002758A8"/>
    <w:rsid w:val="002D5B69"/>
    <w:rsid w:val="004E7750"/>
    <w:rsid w:val="00597CE6"/>
    <w:rsid w:val="005A004E"/>
    <w:rsid w:val="005B6780"/>
    <w:rsid w:val="00662CC6"/>
    <w:rsid w:val="00A24DF1"/>
    <w:rsid w:val="00A63270"/>
    <w:rsid w:val="00A75363"/>
    <w:rsid w:val="00BA05CC"/>
    <w:rsid w:val="00D00263"/>
    <w:rsid w:val="00D174DD"/>
    <w:rsid w:val="00D44339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F2129F-8708-46C4-B528-5275490D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6B408-8444-4C98-B3CB-D71B1C1A7AE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81A09D3-2E2D-4D29-B4ED-F9C43F9DF643}">
      <dgm:prSet phldrT="[Texte]"/>
      <dgm:spPr>
        <a:xfrm rot="5400000">
          <a:off x="-179846" y="182263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1</a:t>
          </a:r>
        </a:p>
      </dgm:t>
    </dgm:pt>
    <dgm:pt modelId="{65E32EC6-D85D-4C50-9FC0-861C3174021C}" type="parTrans" cxnId="{1179B9A2-75B2-431E-9317-253082996CDD}">
      <dgm:prSet/>
      <dgm:spPr/>
      <dgm:t>
        <a:bodyPr/>
        <a:lstStyle/>
        <a:p>
          <a:endParaRPr lang="fr-FR"/>
        </a:p>
      </dgm:t>
    </dgm:pt>
    <dgm:pt modelId="{54EED456-B92D-409A-9752-D533DD6D2B45}" type="sibTrans" cxnId="{1179B9A2-75B2-431E-9317-253082996CDD}">
      <dgm:prSet/>
      <dgm:spPr/>
      <dgm:t>
        <a:bodyPr/>
        <a:lstStyle/>
        <a:p>
          <a:endParaRPr lang="fr-FR"/>
        </a:p>
      </dgm:t>
    </dgm:pt>
    <dgm:pt modelId="{D419550C-E79C-43C6-9EAE-12E3CFB32CAF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 b="1">
              <a:solidFill>
                <a:srgbClr val="1F497D"/>
              </a:solidFill>
              <a:latin typeface="Calibri"/>
              <a:ea typeface="+mn-ea"/>
              <a:cs typeface="+mn-cs"/>
            </a:rPr>
            <a:t>Exposition des faits</a:t>
          </a:r>
        </a:p>
      </dgm:t>
    </dgm:pt>
    <dgm:pt modelId="{37886F7D-9FEB-441E-8698-6F699DD19BFE}" type="parTrans" cxnId="{12FAE7ED-EE06-431F-B298-83547375E93B}">
      <dgm:prSet/>
      <dgm:spPr/>
      <dgm:t>
        <a:bodyPr/>
        <a:lstStyle/>
        <a:p>
          <a:endParaRPr lang="fr-FR"/>
        </a:p>
      </dgm:t>
    </dgm:pt>
    <dgm:pt modelId="{252111D3-69E0-4DC5-B21D-D9638C695C9E}" type="sibTrans" cxnId="{12FAE7ED-EE06-431F-B298-83547375E93B}">
      <dgm:prSet/>
      <dgm:spPr/>
      <dgm:t>
        <a:bodyPr/>
        <a:lstStyle/>
        <a:p>
          <a:endParaRPr lang="fr-FR"/>
        </a:p>
      </dgm:t>
    </dgm:pt>
    <dgm:pt modelId="{65C8E340-D89D-421F-A333-9D69A106C096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 quels faits parlons nous précisemment?</a:t>
          </a:r>
        </a:p>
      </dgm:t>
    </dgm:pt>
    <dgm:pt modelId="{6C560CFC-4418-4E66-A8A6-07CF09FE3961}" type="parTrans" cxnId="{EA3399A3-3DCF-4D43-9522-16427BCEA4D7}">
      <dgm:prSet/>
      <dgm:spPr/>
      <dgm:t>
        <a:bodyPr/>
        <a:lstStyle/>
        <a:p>
          <a:endParaRPr lang="fr-FR"/>
        </a:p>
      </dgm:t>
    </dgm:pt>
    <dgm:pt modelId="{B4CF684C-1219-4BFF-962D-CF9836F15C4A}" type="sibTrans" cxnId="{EA3399A3-3DCF-4D43-9522-16427BCEA4D7}">
      <dgm:prSet/>
      <dgm:spPr/>
      <dgm:t>
        <a:bodyPr/>
        <a:lstStyle/>
        <a:p>
          <a:endParaRPr lang="fr-FR"/>
        </a:p>
      </dgm:t>
    </dgm:pt>
    <dgm:pt modelId="{1DA5B205-40EF-4305-BE58-F93FD8E628E8}">
      <dgm:prSet phldrT="[Texte]"/>
      <dgm:spPr>
        <a:xfrm rot="5400000">
          <a:off x="-179846" y="1180557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2</a:t>
          </a:r>
        </a:p>
      </dgm:t>
    </dgm:pt>
    <dgm:pt modelId="{A7DE5C29-B347-48F3-9C78-38B1127EE2E3}" type="parTrans" cxnId="{2B7989FE-957F-4640-BD0C-E24E305C87AC}">
      <dgm:prSet/>
      <dgm:spPr/>
      <dgm:t>
        <a:bodyPr/>
        <a:lstStyle/>
        <a:p>
          <a:endParaRPr lang="fr-FR"/>
        </a:p>
      </dgm:t>
    </dgm:pt>
    <dgm:pt modelId="{B8F9ABEA-F809-471E-8767-E6638F1D2A9F}" type="sibTrans" cxnId="{2B7989FE-957F-4640-BD0C-E24E305C87AC}">
      <dgm:prSet/>
      <dgm:spPr/>
      <dgm:t>
        <a:bodyPr/>
        <a:lstStyle/>
        <a:p>
          <a:endParaRPr lang="fr-FR"/>
        </a:p>
      </dgm:t>
    </dgm:pt>
    <dgm:pt modelId="{2001DC1E-765F-4B6A-886F-5F689522FF59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conséquences</a:t>
          </a:r>
          <a:endParaRPr lang="fr-F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B33803E-F945-4B39-B273-F1AF64FD5B34}" type="parTrans" cxnId="{AA928E9D-DF23-4303-B097-18A4CC255A4A}">
      <dgm:prSet/>
      <dgm:spPr/>
      <dgm:t>
        <a:bodyPr/>
        <a:lstStyle/>
        <a:p>
          <a:endParaRPr lang="fr-FR"/>
        </a:p>
      </dgm:t>
    </dgm:pt>
    <dgm:pt modelId="{B3DD4DA5-D4E0-4820-8815-CD7C36CAFD72}" type="sibTrans" cxnId="{AA928E9D-DF23-4303-B097-18A4CC255A4A}">
      <dgm:prSet/>
      <dgm:spPr/>
      <dgm:t>
        <a:bodyPr/>
        <a:lstStyle/>
        <a:p>
          <a:endParaRPr lang="fr-FR"/>
        </a:p>
      </dgm:t>
    </dgm:pt>
    <dgm:pt modelId="{7DF7A14C-6200-4270-B41E-D1C19443C164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 les conséquences?</a:t>
          </a:r>
        </a:p>
      </dgm:t>
    </dgm:pt>
    <dgm:pt modelId="{1E67026D-DA43-4EE1-9C8D-BD51A5C49A73}" type="parTrans" cxnId="{FB5C1A9D-E06D-4E09-9173-E1C78A188E5F}">
      <dgm:prSet/>
      <dgm:spPr/>
      <dgm:t>
        <a:bodyPr/>
        <a:lstStyle/>
        <a:p>
          <a:endParaRPr lang="fr-FR"/>
        </a:p>
      </dgm:t>
    </dgm:pt>
    <dgm:pt modelId="{BD659E9C-56B3-4A04-A3B0-C0E28245E6F5}" type="sibTrans" cxnId="{FB5C1A9D-E06D-4E09-9173-E1C78A188E5F}">
      <dgm:prSet/>
      <dgm:spPr/>
      <dgm:t>
        <a:bodyPr/>
        <a:lstStyle/>
        <a:p>
          <a:endParaRPr lang="fr-FR"/>
        </a:p>
      </dgm:t>
    </dgm:pt>
    <dgm:pt modelId="{22858BD5-D6C9-435D-AFAA-5E4F04731547}">
      <dgm:prSet phldrT="[Texte]"/>
      <dgm:spPr>
        <a:xfrm rot="5400000">
          <a:off x="-179846" y="2178851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3</a:t>
          </a:r>
        </a:p>
      </dgm:t>
    </dgm:pt>
    <dgm:pt modelId="{40CD28CC-4064-4BD6-A66F-8CC54D63CFD1}" type="parTrans" cxnId="{279F4E6F-7281-47ED-986D-D93208DBA305}">
      <dgm:prSet/>
      <dgm:spPr/>
      <dgm:t>
        <a:bodyPr/>
        <a:lstStyle/>
        <a:p>
          <a:endParaRPr lang="fr-FR"/>
        </a:p>
      </dgm:t>
    </dgm:pt>
    <dgm:pt modelId="{6B5A0BA6-98D6-48F0-AC4B-2B1268DC5505}" type="sibTrans" cxnId="{279F4E6F-7281-47ED-986D-D93208DBA305}">
      <dgm:prSet/>
      <dgm:spPr/>
      <dgm:t>
        <a:bodyPr/>
        <a:lstStyle/>
        <a:p>
          <a:endParaRPr lang="fr-FR"/>
        </a:p>
      </dgm:t>
    </dgm:pt>
    <dgm:pt modelId="{E257995C-0C72-4B71-8D34-CFAAA53F1341}">
      <dgm:prSet phldrT="[Texte]" custT="1"/>
      <dgm:spPr>
        <a:xfrm rot="5400000">
          <a:off x="2773174" y="65115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Exposition de la situation satisfaisante voulu</a:t>
          </a:r>
        </a:p>
      </dgm:t>
    </dgm:pt>
    <dgm:pt modelId="{1026DC52-533B-4448-BA7C-3DC84B3CE47E}" type="parTrans" cxnId="{B8107F38-C043-4356-A5B5-3EEC5B947E4C}">
      <dgm:prSet/>
      <dgm:spPr/>
      <dgm:t>
        <a:bodyPr/>
        <a:lstStyle/>
        <a:p>
          <a:endParaRPr lang="fr-FR"/>
        </a:p>
      </dgm:t>
    </dgm:pt>
    <dgm:pt modelId="{C936F9E1-B18E-4E7B-88F8-843D4910EB52}" type="sibTrans" cxnId="{B8107F38-C043-4356-A5B5-3EEC5B947E4C}">
      <dgm:prSet/>
      <dgm:spPr/>
      <dgm:t>
        <a:bodyPr/>
        <a:lstStyle/>
        <a:p>
          <a:endParaRPr lang="fr-FR"/>
        </a:p>
      </dgm:t>
    </dgm:pt>
    <dgm:pt modelId="{1B5B6277-7A7F-4DD6-A1D8-BF29A84D455A}">
      <dgm:prSet phldrT="[Texte]" custT="1"/>
      <dgm:spPr>
        <a:xfrm rot="5400000">
          <a:off x="2773174" y="65115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 est la situation satisfaisante souhaitée?</a:t>
          </a:r>
        </a:p>
      </dgm:t>
    </dgm:pt>
    <dgm:pt modelId="{CEE0390D-C5BD-4F0A-93DF-6C380085BAD1}" type="parTrans" cxnId="{651503B7-A096-47E0-8A5A-6C2952B9D16E}">
      <dgm:prSet/>
      <dgm:spPr/>
      <dgm:t>
        <a:bodyPr/>
        <a:lstStyle/>
        <a:p>
          <a:endParaRPr lang="fr-FR"/>
        </a:p>
      </dgm:t>
    </dgm:pt>
    <dgm:pt modelId="{4054401F-0ADC-4CBE-84FD-21AD07E58A2C}" type="sibTrans" cxnId="{651503B7-A096-47E0-8A5A-6C2952B9D16E}">
      <dgm:prSet/>
      <dgm:spPr/>
      <dgm:t>
        <a:bodyPr/>
        <a:lstStyle/>
        <a:p>
          <a:endParaRPr lang="fr-FR"/>
        </a:p>
      </dgm:t>
    </dgm:pt>
    <dgm:pt modelId="{C6661AEE-D5AC-4608-9E19-51FC9CEDC834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Qui sont les acteurs des faits?</a:t>
          </a:r>
        </a:p>
      </dgm:t>
    </dgm:pt>
    <dgm:pt modelId="{8601642C-5E8F-430F-A815-F188971AEB4D}" type="parTrans" cxnId="{C9A03BC0-8EC3-4144-839A-B7B1ED765FD1}">
      <dgm:prSet/>
      <dgm:spPr/>
      <dgm:t>
        <a:bodyPr/>
        <a:lstStyle/>
        <a:p>
          <a:endParaRPr lang="fr-FR"/>
        </a:p>
      </dgm:t>
    </dgm:pt>
    <dgm:pt modelId="{4AD0FB41-DDBB-4DF5-9DDC-81E9781439F9}" type="sibTrans" cxnId="{C9A03BC0-8EC3-4144-839A-B7B1ED765FD1}">
      <dgm:prSet/>
      <dgm:spPr/>
      <dgm:t>
        <a:bodyPr/>
        <a:lstStyle/>
        <a:p>
          <a:endParaRPr lang="fr-FR"/>
        </a:p>
      </dgm:t>
    </dgm:pt>
    <dgm:pt modelId="{6E8A74F3-887B-4C90-8A28-B90EB86863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Dans quel Lieu est apparu le problème?</a:t>
          </a:r>
        </a:p>
      </dgm:t>
    </dgm:pt>
    <dgm:pt modelId="{1AEECCE6-65B8-44D0-93F1-268505A1E4C0}" type="parTrans" cxnId="{FA9D8DDB-A484-4648-8E3E-75CA4C9762DF}">
      <dgm:prSet/>
      <dgm:spPr/>
      <dgm:t>
        <a:bodyPr/>
        <a:lstStyle/>
        <a:p>
          <a:endParaRPr lang="fr-FR"/>
        </a:p>
      </dgm:t>
    </dgm:pt>
    <dgm:pt modelId="{CA367EA2-9B55-417E-84EF-F9216106A70C}" type="sibTrans" cxnId="{FA9D8DDB-A484-4648-8E3E-75CA4C9762DF}">
      <dgm:prSet/>
      <dgm:spPr/>
      <dgm:t>
        <a:bodyPr/>
        <a:lstStyle/>
        <a:p>
          <a:endParaRPr lang="fr-FR"/>
        </a:p>
      </dgm:t>
    </dgm:pt>
    <dgm:pt modelId="{DB7A662E-5F04-4B74-9319-081D0154A0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quels moments s'est manifesté le problème?</a:t>
          </a:r>
        </a:p>
      </dgm:t>
    </dgm:pt>
    <dgm:pt modelId="{C5271E92-6AB4-49D5-8258-44A961D8C0C8}" type="parTrans" cxnId="{50A4180E-E3DC-48B1-9CFF-7AE424303547}">
      <dgm:prSet/>
      <dgm:spPr/>
      <dgm:t>
        <a:bodyPr/>
        <a:lstStyle/>
        <a:p>
          <a:endParaRPr lang="fr-FR"/>
        </a:p>
      </dgm:t>
    </dgm:pt>
    <dgm:pt modelId="{D0631288-D9D5-419C-A47A-8D743808AA70}" type="sibTrans" cxnId="{50A4180E-E3DC-48B1-9CFF-7AE424303547}">
      <dgm:prSet/>
      <dgm:spPr/>
      <dgm:t>
        <a:bodyPr/>
        <a:lstStyle/>
        <a:p>
          <a:endParaRPr lang="fr-FR"/>
        </a:p>
      </dgm:t>
    </dgm:pt>
    <dgm:pt modelId="{88B97ED5-D5AD-4998-9159-F866EF7015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Combien de cas sont concernés?</a:t>
          </a:r>
        </a:p>
      </dgm:t>
    </dgm:pt>
    <dgm:pt modelId="{2B70958D-D38F-40B0-90FF-0DA4AAE2D71A}" type="parTrans" cxnId="{AAE91F2C-BF34-4357-8301-4DB8F9B05706}">
      <dgm:prSet/>
      <dgm:spPr/>
      <dgm:t>
        <a:bodyPr/>
        <a:lstStyle/>
        <a:p>
          <a:endParaRPr lang="fr-FR"/>
        </a:p>
      </dgm:t>
    </dgm:pt>
    <dgm:pt modelId="{C4682DF7-C33F-49BD-8E9A-D5120769FB72}" type="sibTrans" cxnId="{AAE91F2C-BF34-4357-8301-4DB8F9B05706}">
      <dgm:prSet/>
      <dgm:spPr/>
      <dgm:t>
        <a:bodyPr/>
        <a:lstStyle/>
        <a:p>
          <a:endParaRPr lang="fr-FR"/>
        </a:p>
      </dgm:t>
    </dgm:pt>
    <dgm:pt modelId="{58077940-9A5E-4362-A881-BB9F3054E1E3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ces conséquences?</a:t>
          </a:r>
        </a:p>
      </dgm:t>
    </dgm:pt>
    <dgm:pt modelId="{BB6B281A-3840-4478-8FFC-D41F87EEA410}" type="parTrans" cxnId="{5D39A9B9-8002-455C-8C1F-00B548406A7B}">
      <dgm:prSet/>
      <dgm:spPr/>
      <dgm:t>
        <a:bodyPr/>
        <a:lstStyle/>
        <a:p>
          <a:endParaRPr lang="fr-FR"/>
        </a:p>
      </dgm:t>
    </dgm:pt>
    <dgm:pt modelId="{56A5A910-790C-42B5-8E5C-7F01039B1509}" type="sibTrans" cxnId="{5D39A9B9-8002-455C-8C1F-00B548406A7B}">
      <dgm:prSet/>
      <dgm:spPr/>
      <dgm:t>
        <a:bodyPr/>
        <a:lstStyle/>
        <a:p>
          <a:endParaRPr lang="fr-FR"/>
        </a:p>
      </dgm:t>
    </dgm:pt>
    <dgm:pt modelId="{7572CBF3-2B89-41A5-9F37-73A894784C35}" type="pres">
      <dgm:prSet presAssocID="{0596B408-8444-4C98-B3CB-D71B1C1A7AE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1EC2DA2-07AC-4F76-A749-147285F419A5}" type="pres">
      <dgm:prSet presAssocID="{B81A09D3-2E2D-4D29-B4ED-F9C43F9DF643}" presName="composite" presStyleCnt="0"/>
      <dgm:spPr/>
    </dgm:pt>
    <dgm:pt modelId="{1A967AA2-13E1-449A-AA20-E5056526515B}" type="pres">
      <dgm:prSet presAssocID="{B81A09D3-2E2D-4D29-B4ED-F9C43F9DF643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EA8E67D9-533D-4E28-98AE-811C885CE030}" type="pres">
      <dgm:prSet presAssocID="{B81A09D3-2E2D-4D29-B4ED-F9C43F9DF643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D9721C0D-F62D-4244-A27A-9EDB943CA0B8}" type="pres">
      <dgm:prSet presAssocID="{54EED456-B92D-409A-9752-D533DD6D2B45}" presName="sp" presStyleCnt="0"/>
      <dgm:spPr/>
    </dgm:pt>
    <dgm:pt modelId="{B4890C27-1DE6-4549-9456-627E93BC4CC0}" type="pres">
      <dgm:prSet presAssocID="{1DA5B205-40EF-4305-BE58-F93FD8E628E8}" presName="composite" presStyleCnt="0"/>
      <dgm:spPr/>
    </dgm:pt>
    <dgm:pt modelId="{BE15FDC1-778C-4EEE-905A-104FAC296E2F}" type="pres">
      <dgm:prSet presAssocID="{1DA5B205-40EF-4305-BE58-F93FD8E628E8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9D8A4409-3FE4-452D-885D-4106BBB488AE}" type="pres">
      <dgm:prSet presAssocID="{1DA5B205-40EF-4305-BE58-F93FD8E628E8}" presName="descendantText" presStyleLbl="alignAcc1" presStyleIdx="1" presStyleCnt="3" custLinFactNeighborX="80" custLinFactNeighborY="-55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D777E854-E750-4B5B-B8DC-277C39D4B65E}" type="pres">
      <dgm:prSet presAssocID="{B8F9ABEA-F809-471E-8767-E6638F1D2A9F}" presName="sp" presStyleCnt="0"/>
      <dgm:spPr/>
    </dgm:pt>
    <dgm:pt modelId="{8C9BEB83-ACBD-4224-B997-038DD0CABCDA}" type="pres">
      <dgm:prSet presAssocID="{22858BD5-D6C9-435D-AFAA-5E4F04731547}" presName="composite" presStyleCnt="0"/>
      <dgm:spPr/>
    </dgm:pt>
    <dgm:pt modelId="{ECBFD152-05FC-4DF1-ADD6-71B433DF0887}" type="pres">
      <dgm:prSet presAssocID="{22858BD5-D6C9-435D-AFAA-5E4F04731547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CDF88A29-1016-4E78-8632-F79717EE17EE}" type="pres">
      <dgm:prSet presAssocID="{22858BD5-D6C9-435D-AFAA-5E4F04731547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990B9018-4CC9-4C31-96EE-943B963F7ED8}" type="presOf" srcId="{65C8E340-D89D-421F-A333-9D69A106C096}" destId="{EA8E67D9-533D-4E28-98AE-811C885CE030}" srcOrd="0" destOrd="2" presId="urn:microsoft.com/office/officeart/2005/8/layout/chevron2"/>
    <dgm:cxn modelId="{50A4180E-E3DC-48B1-9CFF-7AE424303547}" srcId="{B81A09D3-2E2D-4D29-B4ED-F9C43F9DF643}" destId="{DB7A662E-5F04-4B74-9319-081D0154A007}" srcOrd="4" destOrd="0" parTransId="{C5271E92-6AB4-49D5-8258-44A961D8C0C8}" sibTransId="{D0631288-D9D5-419C-A47A-8D743808AA70}"/>
    <dgm:cxn modelId="{AAE91F2C-BF34-4357-8301-4DB8F9B05706}" srcId="{B81A09D3-2E2D-4D29-B4ED-F9C43F9DF643}" destId="{88B97ED5-D5AD-4998-9159-F866EF701507}" srcOrd="5" destOrd="0" parTransId="{2B70958D-D38F-40B0-90FF-0DA4AAE2D71A}" sibTransId="{C4682DF7-C33F-49BD-8E9A-D5120769FB72}"/>
    <dgm:cxn modelId="{BE517C63-65F8-4CBA-9EF5-379F324DDA00}" type="presOf" srcId="{0596B408-8444-4C98-B3CB-D71B1C1A7AED}" destId="{7572CBF3-2B89-41A5-9F37-73A894784C35}" srcOrd="0" destOrd="0" presId="urn:microsoft.com/office/officeart/2005/8/layout/chevron2"/>
    <dgm:cxn modelId="{A52D3B36-D8CB-46C8-B884-91340588302A}" type="presOf" srcId="{58077940-9A5E-4362-A881-BB9F3054E1E3}" destId="{9D8A4409-3FE4-452D-885D-4106BBB488AE}" srcOrd="0" destOrd="2" presId="urn:microsoft.com/office/officeart/2005/8/layout/chevron2"/>
    <dgm:cxn modelId="{1992B4FE-2D53-4CC9-B5D0-7FBC7564D237}" type="presOf" srcId="{6E8A74F3-887B-4C90-8A28-B90EB8686307}" destId="{EA8E67D9-533D-4E28-98AE-811C885CE030}" srcOrd="0" destOrd="3" presId="urn:microsoft.com/office/officeart/2005/8/layout/chevron2"/>
    <dgm:cxn modelId="{AA928E9D-DF23-4303-B097-18A4CC255A4A}" srcId="{1DA5B205-40EF-4305-BE58-F93FD8E628E8}" destId="{2001DC1E-765F-4B6A-886F-5F689522FF59}" srcOrd="0" destOrd="0" parTransId="{0B33803E-F945-4B39-B273-F1AF64FD5B34}" sibTransId="{B3DD4DA5-D4E0-4820-8815-CD7C36CAFD72}"/>
    <dgm:cxn modelId="{EA3399A3-3DCF-4D43-9522-16427BCEA4D7}" srcId="{B81A09D3-2E2D-4D29-B4ED-F9C43F9DF643}" destId="{65C8E340-D89D-421F-A333-9D69A106C096}" srcOrd="2" destOrd="0" parTransId="{6C560CFC-4418-4E66-A8A6-07CF09FE3961}" sibTransId="{B4CF684C-1219-4BFF-962D-CF9836F15C4A}"/>
    <dgm:cxn modelId="{B42CF2C8-73F6-4BFB-89D3-3C0631A3FCF4}" type="presOf" srcId="{2001DC1E-765F-4B6A-886F-5F689522FF59}" destId="{9D8A4409-3FE4-452D-885D-4106BBB488AE}" srcOrd="0" destOrd="0" presId="urn:microsoft.com/office/officeart/2005/8/layout/chevron2"/>
    <dgm:cxn modelId="{275543A0-491A-45E4-BFF5-3F381C812C97}" type="presOf" srcId="{7DF7A14C-6200-4270-B41E-D1C19443C164}" destId="{9D8A4409-3FE4-452D-885D-4106BBB488AE}" srcOrd="0" destOrd="1" presId="urn:microsoft.com/office/officeart/2005/8/layout/chevron2"/>
    <dgm:cxn modelId="{1179B9A2-75B2-431E-9317-253082996CDD}" srcId="{0596B408-8444-4C98-B3CB-D71B1C1A7AED}" destId="{B81A09D3-2E2D-4D29-B4ED-F9C43F9DF643}" srcOrd="0" destOrd="0" parTransId="{65E32EC6-D85D-4C50-9FC0-861C3174021C}" sibTransId="{54EED456-B92D-409A-9752-D533DD6D2B45}"/>
    <dgm:cxn modelId="{48232F29-0536-4C20-8D58-D85B62A5DAEB}" type="presOf" srcId="{1DA5B205-40EF-4305-BE58-F93FD8E628E8}" destId="{BE15FDC1-778C-4EEE-905A-104FAC296E2F}" srcOrd="0" destOrd="0" presId="urn:microsoft.com/office/officeart/2005/8/layout/chevron2"/>
    <dgm:cxn modelId="{FA9D8DDB-A484-4648-8E3E-75CA4C9762DF}" srcId="{B81A09D3-2E2D-4D29-B4ED-F9C43F9DF643}" destId="{6E8A74F3-887B-4C90-8A28-B90EB8686307}" srcOrd="3" destOrd="0" parTransId="{1AEECCE6-65B8-44D0-93F1-268505A1E4C0}" sibTransId="{CA367EA2-9B55-417E-84EF-F9216106A70C}"/>
    <dgm:cxn modelId="{5D39A9B9-8002-455C-8C1F-00B548406A7B}" srcId="{1DA5B205-40EF-4305-BE58-F93FD8E628E8}" destId="{58077940-9A5E-4362-A881-BB9F3054E1E3}" srcOrd="2" destOrd="0" parTransId="{BB6B281A-3840-4478-8FFC-D41F87EEA410}" sibTransId="{56A5A910-790C-42B5-8E5C-7F01039B1509}"/>
    <dgm:cxn modelId="{97ABD9F0-6A8A-4459-9962-11C3CAC6E9B4}" type="presOf" srcId="{88B97ED5-D5AD-4998-9159-F866EF701507}" destId="{EA8E67D9-533D-4E28-98AE-811C885CE030}" srcOrd="0" destOrd="5" presId="urn:microsoft.com/office/officeart/2005/8/layout/chevron2"/>
    <dgm:cxn modelId="{FDA72865-F3DA-46FD-A1E6-8CE76FC9A052}" type="presOf" srcId="{22858BD5-D6C9-435D-AFAA-5E4F04731547}" destId="{ECBFD152-05FC-4DF1-ADD6-71B433DF0887}" srcOrd="0" destOrd="0" presId="urn:microsoft.com/office/officeart/2005/8/layout/chevron2"/>
    <dgm:cxn modelId="{279F4E6F-7281-47ED-986D-D93208DBA305}" srcId="{0596B408-8444-4C98-B3CB-D71B1C1A7AED}" destId="{22858BD5-D6C9-435D-AFAA-5E4F04731547}" srcOrd="2" destOrd="0" parTransId="{40CD28CC-4064-4BD6-A66F-8CC54D63CFD1}" sibTransId="{6B5A0BA6-98D6-48F0-AC4B-2B1268DC5505}"/>
    <dgm:cxn modelId="{C9A03BC0-8EC3-4144-839A-B7B1ED765FD1}" srcId="{B81A09D3-2E2D-4D29-B4ED-F9C43F9DF643}" destId="{C6661AEE-D5AC-4608-9E19-51FC9CEDC834}" srcOrd="1" destOrd="0" parTransId="{8601642C-5E8F-430F-A815-F188971AEB4D}" sibTransId="{4AD0FB41-DDBB-4DF5-9DDC-81E9781439F9}"/>
    <dgm:cxn modelId="{12FAE7ED-EE06-431F-B298-83547375E93B}" srcId="{B81A09D3-2E2D-4D29-B4ED-F9C43F9DF643}" destId="{D419550C-E79C-43C6-9EAE-12E3CFB32CAF}" srcOrd="0" destOrd="0" parTransId="{37886F7D-9FEB-441E-8698-6F699DD19BFE}" sibTransId="{252111D3-69E0-4DC5-B21D-D9638C695C9E}"/>
    <dgm:cxn modelId="{F4D937C1-0E96-444F-95C7-21C620F5BB5A}" type="presOf" srcId="{B81A09D3-2E2D-4D29-B4ED-F9C43F9DF643}" destId="{1A967AA2-13E1-449A-AA20-E5056526515B}" srcOrd="0" destOrd="0" presId="urn:microsoft.com/office/officeart/2005/8/layout/chevron2"/>
    <dgm:cxn modelId="{CCAC7BE0-5BA2-4355-A055-385EF89072B2}" type="presOf" srcId="{D419550C-E79C-43C6-9EAE-12E3CFB32CAF}" destId="{EA8E67D9-533D-4E28-98AE-811C885CE030}" srcOrd="0" destOrd="0" presId="urn:microsoft.com/office/officeart/2005/8/layout/chevron2"/>
    <dgm:cxn modelId="{6E3260B5-AA87-474B-8056-980C6EE22D1D}" type="presOf" srcId="{DB7A662E-5F04-4B74-9319-081D0154A007}" destId="{EA8E67D9-533D-4E28-98AE-811C885CE030}" srcOrd="0" destOrd="4" presId="urn:microsoft.com/office/officeart/2005/8/layout/chevron2"/>
    <dgm:cxn modelId="{B8107F38-C043-4356-A5B5-3EEC5B947E4C}" srcId="{22858BD5-D6C9-435D-AFAA-5E4F04731547}" destId="{E257995C-0C72-4B71-8D34-CFAAA53F1341}" srcOrd="0" destOrd="0" parTransId="{1026DC52-533B-4448-BA7C-3DC84B3CE47E}" sibTransId="{C936F9E1-B18E-4E7B-88F8-843D4910EB52}"/>
    <dgm:cxn modelId="{5E1D75CD-F9D8-4981-9F35-8F4F66205997}" type="presOf" srcId="{1B5B6277-7A7F-4DD6-A1D8-BF29A84D455A}" destId="{CDF88A29-1016-4E78-8632-F79717EE17EE}" srcOrd="0" destOrd="1" presId="urn:microsoft.com/office/officeart/2005/8/layout/chevron2"/>
    <dgm:cxn modelId="{7EC99978-8BBA-480E-956E-739893901414}" type="presOf" srcId="{C6661AEE-D5AC-4608-9E19-51FC9CEDC834}" destId="{EA8E67D9-533D-4E28-98AE-811C885CE030}" srcOrd="0" destOrd="1" presId="urn:microsoft.com/office/officeart/2005/8/layout/chevron2"/>
    <dgm:cxn modelId="{651503B7-A096-47E0-8A5A-6C2952B9D16E}" srcId="{22858BD5-D6C9-435D-AFAA-5E4F04731547}" destId="{1B5B6277-7A7F-4DD6-A1D8-BF29A84D455A}" srcOrd="1" destOrd="0" parTransId="{CEE0390D-C5BD-4F0A-93DF-6C380085BAD1}" sibTransId="{4054401F-0ADC-4CBE-84FD-21AD07E58A2C}"/>
    <dgm:cxn modelId="{2B7989FE-957F-4640-BD0C-E24E305C87AC}" srcId="{0596B408-8444-4C98-B3CB-D71B1C1A7AED}" destId="{1DA5B205-40EF-4305-BE58-F93FD8E628E8}" srcOrd="1" destOrd="0" parTransId="{A7DE5C29-B347-48F3-9C78-38B1127EE2E3}" sibTransId="{B8F9ABEA-F809-471E-8767-E6638F1D2A9F}"/>
    <dgm:cxn modelId="{FB5C1A9D-E06D-4E09-9173-E1C78A188E5F}" srcId="{1DA5B205-40EF-4305-BE58-F93FD8E628E8}" destId="{7DF7A14C-6200-4270-B41E-D1C19443C164}" srcOrd="1" destOrd="0" parTransId="{1E67026D-DA43-4EE1-9C8D-BD51A5C49A73}" sibTransId="{BD659E9C-56B3-4A04-A3B0-C0E28245E6F5}"/>
    <dgm:cxn modelId="{20632011-FDBF-43CB-8987-993D32BD1C55}" type="presOf" srcId="{E257995C-0C72-4B71-8D34-CFAAA53F1341}" destId="{CDF88A29-1016-4E78-8632-F79717EE17EE}" srcOrd="0" destOrd="0" presId="urn:microsoft.com/office/officeart/2005/8/layout/chevron2"/>
    <dgm:cxn modelId="{965CD065-C480-4D69-90B7-2CBA49E62C2D}" type="presParOf" srcId="{7572CBF3-2B89-41A5-9F37-73A894784C35}" destId="{21EC2DA2-07AC-4F76-A749-147285F419A5}" srcOrd="0" destOrd="0" presId="urn:microsoft.com/office/officeart/2005/8/layout/chevron2"/>
    <dgm:cxn modelId="{A569A8DA-229E-4CF7-8A47-9DF25161484E}" type="presParOf" srcId="{21EC2DA2-07AC-4F76-A749-147285F419A5}" destId="{1A967AA2-13E1-449A-AA20-E5056526515B}" srcOrd="0" destOrd="0" presId="urn:microsoft.com/office/officeart/2005/8/layout/chevron2"/>
    <dgm:cxn modelId="{5B745EB8-1E14-43BB-A218-45BB1E6C473E}" type="presParOf" srcId="{21EC2DA2-07AC-4F76-A749-147285F419A5}" destId="{EA8E67D9-533D-4E28-98AE-811C885CE030}" srcOrd="1" destOrd="0" presId="urn:microsoft.com/office/officeart/2005/8/layout/chevron2"/>
    <dgm:cxn modelId="{4FF9124F-8992-47F2-9B4F-4EB076EA235D}" type="presParOf" srcId="{7572CBF3-2B89-41A5-9F37-73A894784C35}" destId="{D9721C0D-F62D-4244-A27A-9EDB943CA0B8}" srcOrd="1" destOrd="0" presId="urn:microsoft.com/office/officeart/2005/8/layout/chevron2"/>
    <dgm:cxn modelId="{6713503D-D0CD-4B34-BFB0-91A4C3D7A3B1}" type="presParOf" srcId="{7572CBF3-2B89-41A5-9F37-73A894784C35}" destId="{B4890C27-1DE6-4549-9456-627E93BC4CC0}" srcOrd="2" destOrd="0" presId="urn:microsoft.com/office/officeart/2005/8/layout/chevron2"/>
    <dgm:cxn modelId="{736C4169-D574-4DBF-9DB2-AA86A3A02E6A}" type="presParOf" srcId="{B4890C27-1DE6-4549-9456-627E93BC4CC0}" destId="{BE15FDC1-778C-4EEE-905A-104FAC296E2F}" srcOrd="0" destOrd="0" presId="urn:microsoft.com/office/officeart/2005/8/layout/chevron2"/>
    <dgm:cxn modelId="{E4A008D6-D9B2-4060-8279-E07C81D1C52A}" type="presParOf" srcId="{B4890C27-1DE6-4549-9456-627E93BC4CC0}" destId="{9D8A4409-3FE4-452D-885D-4106BBB488AE}" srcOrd="1" destOrd="0" presId="urn:microsoft.com/office/officeart/2005/8/layout/chevron2"/>
    <dgm:cxn modelId="{22C0E4FA-6758-4008-A658-D52C45CC29DB}" type="presParOf" srcId="{7572CBF3-2B89-41A5-9F37-73A894784C35}" destId="{D777E854-E750-4B5B-B8DC-277C39D4B65E}" srcOrd="3" destOrd="0" presId="urn:microsoft.com/office/officeart/2005/8/layout/chevron2"/>
    <dgm:cxn modelId="{5DE3869C-332A-4903-85DD-9035FEEFA13E}" type="presParOf" srcId="{7572CBF3-2B89-41A5-9F37-73A894784C35}" destId="{8C9BEB83-ACBD-4224-B997-038DD0CABCDA}" srcOrd="4" destOrd="0" presId="urn:microsoft.com/office/officeart/2005/8/layout/chevron2"/>
    <dgm:cxn modelId="{32EFA44C-CD35-4A76-9C94-4D13028596C2}" type="presParOf" srcId="{8C9BEB83-ACBD-4224-B997-038DD0CABCDA}" destId="{ECBFD152-05FC-4DF1-ADD6-71B433DF0887}" srcOrd="0" destOrd="0" presId="urn:microsoft.com/office/officeart/2005/8/layout/chevron2"/>
    <dgm:cxn modelId="{44AB2ED2-13A9-408E-B82E-A4F3199C966D}" type="presParOf" srcId="{8C9BEB83-ACBD-4224-B997-038DD0CABCDA}" destId="{CDF88A29-1016-4E78-8632-F79717EE17E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46FD21-7A76-476B-A425-060D326E008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CDE61A9-DEFB-434F-93FA-E98584ABEB67}">
      <dgm:prSet phldrT="[Texte]"/>
      <dgm:spPr>
        <a:xfrm rot="5400000">
          <a:off x="-180022" y="18087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4</a:t>
          </a:r>
        </a:p>
      </dgm:t>
    </dgm:pt>
    <dgm:pt modelId="{8761B6D6-FF94-4C8C-87DF-C7E6D4AA0B25}" type="parTrans" cxnId="{33E9D128-64FA-4E83-B715-58CF7DD9EAD1}">
      <dgm:prSet/>
      <dgm:spPr/>
      <dgm:t>
        <a:bodyPr/>
        <a:lstStyle/>
        <a:p>
          <a:endParaRPr lang="fr-FR"/>
        </a:p>
      </dgm:t>
    </dgm:pt>
    <dgm:pt modelId="{356B1BF9-71E1-43EC-A9D8-AEA06E019382}" type="sibTrans" cxnId="{33E9D128-64FA-4E83-B715-58CF7DD9EAD1}">
      <dgm:prSet/>
      <dgm:spPr/>
      <dgm:t>
        <a:bodyPr/>
        <a:lstStyle/>
        <a:p>
          <a:endParaRPr lang="fr-FR"/>
        </a:p>
      </dgm:t>
    </dgm:pt>
    <dgm:pt modelId="{46BBE605-B06C-4C64-B916-B221FFBE1895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Recherche des causes</a:t>
          </a:r>
        </a:p>
      </dgm:t>
    </dgm:pt>
    <dgm:pt modelId="{729F29B9-8A04-49A7-A4B8-78FB07FA656C}" type="parTrans" cxnId="{34CEF41E-DE3F-4B8F-8721-668C284ECB24}">
      <dgm:prSet/>
      <dgm:spPr/>
      <dgm:t>
        <a:bodyPr/>
        <a:lstStyle/>
        <a:p>
          <a:endParaRPr lang="fr-FR"/>
        </a:p>
      </dgm:t>
    </dgm:pt>
    <dgm:pt modelId="{826A15B4-E2C1-471F-973C-5A18FECCF28B}" type="sibTrans" cxnId="{34CEF41E-DE3F-4B8F-8721-668C284ECB24}">
      <dgm:prSet/>
      <dgm:spPr/>
      <dgm:t>
        <a:bodyPr/>
        <a:lstStyle/>
        <a:p>
          <a:endParaRPr lang="fr-FR"/>
        </a:p>
      </dgm:t>
    </dgm:pt>
    <dgm:pt modelId="{61A9C7DD-D995-4223-B03B-A8F902F53447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 est la cause première ?</a:t>
          </a:r>
        </a:p>
      </dgm:t>
    </dgm:pt>
    <dgm:pt modelId="{87F953AD-A147-4A7C-BA3C-09582065CDA6}" type="parTrans" cxnId="{5C303C7F-2A59-4341-A233-544D82F3D71D}">
      <dgm:prSet/>
      <dgm:spPr/>
      <dgm:t>
        <a:bodyPr/>
        <a:lstStyle/>
        <a:p>
          <a:endParaRPr lang="fr-FR"/>
        </a:p>
      </dgm:t>
    </dgm:pt>
    <dgm:pt modelId="{176EC692-A049-4CB6-892B-2A30C8C4E012}" type="sibTrans" cxnId="{5C303C7F-2A59-4341-A233-544D82F3D71D}">
      <dgm:prSet/>
      <dgm:spPr/>
      <dgm:t>
        <a:bodyPr/>
        <a:lstStyle/>
        <a:p>
          <a:endParaRPr lang="fr-FR"/>
        </a:p>
      </dgm:t>
    </dgm:pt>
    <dgm:pt modelId="{98B17F03-2AF4-4E77-95DD-0BBDEB81D45C}">
      <dgm:prSet phldrT="[Texte]"/>
      <dgm:spPr>
        <a:xfrm rot="5400000">
          <a:off x="-180022" y="118014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5</a:t>
          </a:r>
        </a:p>
      </dgm:t>
    </dgm:pt>
    <dgm:pt modelId="{D7021278-1474-469C-A3A4-81F27C3BEEA7}" type="parTrans" cxnId="{C66F4398-3A13-4ACC-AF1B-9DF69789FD95}">
      <dgm:prSet/>
      <dgm:spPr/>
      <dgm:t>
        <a:bodyPr/>
        <a:lstStyle/>
        <a:p>
          <a:endParaRPr lang="fr-FR"/>
        </a:p>
      </dgm:t>
    </dgm:pt>
    <dgm:pt modelId="{48F2DABE-8729-46EB-BB1E-B7B87D6A86EF}" type="sibTrans" cxnId="{C66F4398-3A13-4ACC-AF1B-9DF69789FD95}">
      <dgm:prSet/>
      <dgm:spPr/>
      <dgm:t>
        <a:bodyPr/>
        <a:lstStyle/>
        <a:p>
          <a:endParaRPr lang="fr-FR"/>
        </a:p>
      </dgm:t>
    </dgm:pt>
    <dgm:pt modelId="{0F77C114-757B-46CB-988F-BEE1760A3984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Recherche et mise en oeuvre de la solution</a:t>
          </a:r>
        </a:p>
      </dgm:t>
    </dgm:pt>
    <dgm:pt modelId="{F9A11E74-CE8D-4656-B928-FFE95CBA6331}" type="parTrans" cxnId="{266B9A06-01A9-49A5-A947-9A657D522FAA}">
      <dgm:prSet/>
      <dgm:spPr/>
      <dgm:t>
        <a:bodyPr/>
        <a:lstStyle/>
        <a:p>
          <a:endParaRPr lang="fr-FR"/>
        </a:p>
      </dgm:t>
    </dgm:pt>
    <dgm:pt modelId="{5B597B93-9A21-42DD-B429-2D757A9828DB}" type="sibTrans" cxnId="{266B9A06-01A9-49A5-A947-9A657D522FAA}">
      <dgm:prSet/>
      <dgm:spPr/>
      <dgm:t>
        <a:bodyPr/>
        <a:lstStyle/>
        <a:p>
          <a:endParaRPr lang="fr-FR"/>
        </a:p>
      </dgm:t>
    </dgm:pt>
    <dgm:pt modelId="{988C4A1C-A346-4BD8-8D36-2FFD8A61FE87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solutions peuvent être proposées ?</a:t>
          </a:r>
        </a:p>
      </dgm:t>
    </dgm:pt>
    <dgm:pt modelId="{88B27A74-D33E-48B4-84F3-A51C4909F554}" type="parTrans" cxnId="{735B3D9A-B1A1-41E9-96EE-F2469BA15A0A}">
      <dgm:prSet/>
      <dgm:spPr/>
      <dgm:t>
        <a:bodyPr/>
        <a:lstStyle/>
        <a:p>
          <a:endParaRPr lang="fr-FR"/>
        </a:p>
      </dgm:t>
    </dgm:pt>
    <dgm:pt modelId="{DF185587-7347-4DAE-A468-87F11EB89A85}" type="sibTrans" cxnId="{735B3D9A-B1A1-41E9-96EE-F2469BA15A0A}">
      <dgm:prSet/>
      <dgm:spPr/>
      <dgm:t>
        <a:bodyPr/>
        <a:lstStyle/>
        <a:p>
          <a:endParaRPr lang="fr-FR"/>
        </a:p>
      </dgm:t>
    </dgm:pt>
    <dgm:pt modelId="{DFDE636C-58C2-419F-B0F7-C34FD188614C}">
      <dgm:prSet phldrT="[Texte]"/>
      <dgm:spPr>
        <a:xfrm rot="5400000">
          <a:off x="-180022" y="217941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6</a:t>
          </a:r>
        </a:p>
      </dgm:t>
    </dgm:pt>
    <dgm:pt modelId="{86203C54-4102-4A74-BD76-F4B439A2FE5F}" type="parTrans" cxnId="{AEA93A98-D57C-4701-A74E-2BF347BDCE9D}">
      <dgm:prSet/>
      <dgm:spPr/>
      <dgm:t>
        <a:bodyPr/>
        <a:lstStyle/>
        <a:p>
          <a:endParaRPr lang="fr-FR"/>
        </a:p>
      </dgm:t>
    </dgm:pt>
    <dgm:pt modelId="{A533D5D0-99AA-4FFA-A46C-623755187F94}" type="sibTrans" cxnId="{AEA93A98-D57C-4701-A74E-2BF347BDCE9D}">
      <dgm:prSet/>
      <dgm:spPr/>
      <dgm:t>
        <a:bodyPr/>
        <a:lstStyle/>
        <a:p>
          <a:endParaRPr lang="fr-FR"/>
        </a:p>
      </dgm:t>
    </dgm:pt>
    <dgm:pt modelId="{E9D5EFAF-B9AD-4CAF-AC5D-E55C7C9898D8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Mesurer l'efficacité de l'action corrective</a:t>
          </a:r>
        </a:p>
      </dgm:t>
    </dgm:pt>
    <dgm:pt modelId="{5E0D2441-0D04-454C-9318-B06C3A207AFC}" type="parTrans" cxnId="{0FFB30B5-D0D2-49E6-8303-D32DC227550F}">
      <dgm:prSet/>
      <dgm:spPr/>
      <dgm:t>
        <a:bodyPr/>
        <a:lstStyle/>
        <a:p>
          <a:endParaRPr lang="fr-FR"/>
        </a:p>
      </dgm:t>
    </dgm:pt>
    <dgm:pt modelId="{69F44F80-B777-40F5-BDF0-B1BB1D07C50D}" type="sibTrans" cxnId="{0FFB30B5-D0D2-49E6-8303-D32DC227550F}">
      <dgm:prSet/>
      <dgm:spPr/>
      <dgm:t>
        <a:bodyPr/>
        <a:lstStyle/>
        <a:p>
          <a:endParaRPr lang="fr-FR"/>
        </a:p>
      </dgm:t>
    </dgm:pt>
    <dgm:pt modelId="{F42644F2-D304-4B04-B98E-F1DFD4591642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Investigation pour vérifier si le problène de se reproduit pas</a:t>
          </a:r>
        </a:p>
      </dgm:t>
    </dgm:pt>
    <dgm:pt modelId="{C5C4338F-E884-48F2-929F-46BCFF5DAEF5}" type="parTrans" cxnId="{D1206FB1-F109-4D22-8AA7-6822AC8AB6DB}">
      <dgm:prSet/>
      <dgm:spPr/>
      <dgm:t>
        <a:bodyPr/>
        <a:lstStyle/>
        <a:p>
          <a:endParaRPr lang="fr-FR"/>
        </a:p>
      </dgm:t>
    </dgm:pt>
    <dgm:pt modelId="{2C174734-8BAE-46DE-8516-539679FF5943}" type="sibTrans" cxnId="{D1206FB1-F109-4D22-8AA7-6822AC8AB6DB}">
      <dgm:prSet/>
      <dgm:spPr/>
      <dgm:t>
        <a:bodyPr/>
        <a:lstStyle/>
        <a:p>
          <a:endParaRPr lang="fr-FR"/>
        </a:p>
      </dgm:t>
    </dgm:pt>
    <dgm:pt modelId="{C7F9B21D-2691-4359-8C23-04862C7D1DA4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? Le pourquoi doit être décliné 5 fois afin de ne pas s'arrêter sur la première cause proposée</a:t>
          </a:r>
        </a:p>
      </dgm:t>
    </dgm:pt>
    <dgm:pt modelId="{1C375335-8AAF-49E4-B867-7FC0FFBA46EF}" type="parTrans" cxnId="{F630EB79-AC90-46AE-94E9-6AE82B4E22AB}">
      <dgm:prSet/>
      <dgm:spPr/>
      <dgm:t>
        <a:bodyPr/>
        <a:lstStyle/>
        <a:p>
          <a:endParaRPr lang="fr-FR"/>
        </a:p>
      </dgm:t>
    </dgm:pt>
    <dgm:pt modelId="{7F0D9446-FDB7-4723-B4E4-580485E27C7F}" type="sibTrans" cxnId="{F630EB79-AC90-46AE-94E9-6AE82B4E22AB}">
      <dgm:prSet/>
      <dgm:spPr/>
      <dgm:t>
        <a:bodyPr/>
        <a:lstStyle/>
        <a:p>
          <a:endParaRPr lang="fr-FR"/>
        </a:p>
      </dgm:t>
    </dgm:pt>
    <dgm:pt modelId="{766BB8C9-BB90-4711-8C8C-383AB446A01D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sonts les solutions possibles ?</a:t>
          </a:r>
        </a:p>
      </dgm:t>
    </dgm:pt>
    <dgm:pt modelId="{6CF5548A-E46A-4D67-BB10-B438880D238B}" type="parTrans" cxnId="{5A05D98A-F0EF-4D9E-B859-F6BA0ED8717C}">
      <dgm:prSet/>
      <dgm:spPr/>
      <dgm:t>
        <a:bodyPr/>
        <a:lstStyle/>
        <a:p>
          <a:endParaRPr lang="fr-FR"/>
        </a:p>
      </dgm:t>
    </dgm:pt>
    <dgm:pt modelId="{398B6417-D4E5-40B2-B5E2-B93F7A56D6A3}" type="sibTrans" cxnId="{5A05D98A-F0EF-4D9E-B859-F6BA0ED8717C}">
      <dgm:prSet/>
      <dgm:spPr/>
      <dgm:t>
        <a:bodyPr/>
        <a:lstStyle/>
        <a:p>
          <a:endParaRPr lang="fr-FR"/>
        </a:p>
      </dgm:t>
    </dgm:pt>
    <dgm:pt modelId="{947B4FA9-4871-47E1-A120-53A03B8A364C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Comment mettre en oeuvre le solution ?</a:t>
          </a:r>
        </a:p>
      </dgm:t>
    </dgm:pt>
    <dgm:pt modelId="{5732DDF2-E085-4177-BCCB-42F8D3F1B6E5}" type="parTrans" cxnId="{ECB2AAE9-C3CE-4598-BB35-4E4F34DCD3BC}">
      <dgm:prSet/>
      <dgm:spPr/>
      <dgm:t>
        <a:bodyPr/>
        <a:lstStyle/>
        <a:p>
          <a:endParaRPr lang="fr-FR"/>
        </a:p>
      </dgm:t>
    </dgm:pt>
    <dgm:pt modelId="{35E6701D-30AE-4242-8127-09662735FB7A}" type="sibTrans" cxnId="{ECB2AAE9-C3CE-4598-BB35-4E4F34DCD3BC}">
      <dgm:prSet/>
      <dgm:spPr/>
      <dgm:t>
        <a:bodyPr/>
        <a:lstStyle/>
        <a:p>
          <a:endParaRPr lang="fr-FR"/>
        </a:p>
      </dgm:t>
    </dgm:pt>
    <dgm:pt modelId="{79A0660D-171E-438A-B732-C736F14D88B0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oeuvre de la solution</a:t>
          </a:r>
        </a:p>
      </dgm:t>
    </dgm:pt>
    <dgm:pt modelId="{C6C100D2-5FD9-49C0-8B74-68EEC46D41D2}" type="parTrans" cxnId="{F094A1F5-D6A1-40BA-90BF-FFDC45B5CF0E}">
      <dgm:prSet/>
      <dgm:spPr/>
      <dgm:t>
        <a:bodyPr/>
        <a:lstStyle/>
        <a:p>
          <a:endParaRPr lang="fr-FR"/>
        </a:p>
      </dgm:t>
    </dgm:pt>
    <dgm:pt modelId="{DCBB526E-09A8-4254-A1C2-A95E340E893B}" type="sibTrans" cxnId="{F094A1F5-D6A1-40BA-90BF-FFDC45B5CF0E}">
      <dgm:prSet/>
      <dgm:spPr/>
      <dgm:t>
        <a:bodyPr/>
        <a:lstStyle/>
        <a:p>
          <a:endParaRPr lang="fr-FR"/>
        </a:p>
      </dgm:t>
    </dgm:pt>
    <dgm:pt modelId="{2FD8A8E9-3958-437F-9AEB-8E3185A148AE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Période d'observation</a:t>
          </a:r>
        </a:p>
      </dgm:t>
    </dgm:pt>
    <dgm:pt modelId="{18046027-0DE1-4AA2-BB62-FCA7623B7A1A}" type="parTrans" cxnId="{2B04DDAA-D806-4C10-8184-9B60BF911ADF}">
      <dgm:prSet/>
      <dgm:spPr/>
      <dgm:t>
        <a:bodyPr/>
        <a:lstStyle/>
        <a:p>
          <a:endParaRPr lang="fr-FR"/>
        </a:p>
      </dgm:t>
    </dgm:pt>
    <dgm:pt modelId="{F4BEA673-CABC-4141-8E21-5A2C9CE972A4}" type="sibTrans" cxnId="{2B04DDAA-D806-4C10-8184-9B60BF911ADF}">
      <dgm:prSet/>
      <dgm:spPr/>
      <dgm:t>
        <a:bodyPr/>
        <a:lstStyle/>
        <a:p>
          <a:endParaRPr lang="fr-FR"/>
        </a:p>
      </dgm:t>
    </dgm:pt>
    <dgm:pt modelId="{9F44ED2A-427A-4C92-82E9-F2302BEA944F}" type="pres">
      <dgm:prSet presAssocID="{DA46FD21-7A76-476B-A425-060D326E008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B1AD960-7CD1-4476-BF71-F16422FA71DC}" type="pres">
      <dgm:prSet presAssocID="{5CDE61A9-DEFB-434F-93FA-E98584ABEB67}" presName="composite" presStyleCnt="0"/>
      <dgm:spPr/>
    </dgm:pt>
    <dgm:pt modelId="{72CE463F-9061-4283-B647-0C43F0BF4505}" type="pres">
      <dgm:prSet presAssocID="{5CDE61A9-DEFB-434F-93FA-E98584ABEB67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AC79E131-9A3B-4707-80D0-C04ACEBA8867}" type="pres">
      <dgm:prSet presAssocID="{5CDE61A9-DEFB-434F-93FA-E98584ABEB67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1B946E58-06D0-4677-8F4A-CB2238D6FD5C}" type="pres">
      <dgm:prSet presAssocID="{356B1BF9-71E1-43EC-A9D8-AEA06E019382}" presName="sp" presStyleCnt="0"/>
      <dgm:spPr/>
    </dgm:pt>
    <dgm:pt modelId="{623F7460-14B5-4B5F-9C20-343DFCDBCEDC}" type="pres">
      <dgm:prSet presAssocID="{98B17F03-2AF4-4E77-95DD-0BBDEB81D45C}" presName="composite" presStyleCnt="0"/>
      <dgm:spPr/>
    </dgm:pt>
    <dgm:pt modelId="{492A35BB-69F6-4C2F-B4CE-0A67EEA4E978}" type="pres">
      <dgm:prSet presAssocID="{98B17F03-2AF4-4E77-95DD-0BBDEB81D45C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ADBA9AFE-57C4-44CE-864E-BBCB3B7980BF}" type="pres">
      <dgm:prSet presAssocID="{98B17F03-2AF4-4E77-95DD-0BBDEB81D45C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1568D189-7EEC-450F-B428-E9665D4B3A25}" type="pres">
      <dgm:prSet presAssocID="{48F2DABE-8729-46EB-BB1E-B7B87D6A86EF}" presName="sp" presStyleCnt="0"/>
      <dgm:spPr/>
    </dgm:pt>
    <dgm:pt modelId="{D97769E4-4BF3-4644-98D2-7D46445E53C9}" type="pres">
      <dgm:prSet presAssocID="{DFDE636C-58C2-419F-B0F7-C34FD188614C}" presName="composite" presStyleCnt="0"/>
      <dgm:spPr/>
    </dgm:pt>
    <dgm:pt modelId="{0A323A68-3571-4B95-B5FF-A4E7BFD0E2FE}" type="pres">
      <dgm:prSet presAssocID="{DFDE636C-58C2-419F-B0F7-C34FD188614C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8BB2873A-0EDF-4D24-861C-5E06C87DF20A}" type="pres">
      <dgm:prSet presAssocID="{DFDE636C-58C2-419F-B0F7-C34FD188614C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5C303C7F-2A59-4341-A233-544D82F3D71D}" srcId="{5CDE61A9-DEFB-434F-93FA-E98584ABEB67}" destId="{61A9C7DD-D995-4223-B03B-A8F902F53447}" srcOrd="1" destOrd="0" parTransId="{87F953AD-A147-4A7C-BA3C-09582065CDA6}" sibTransId="{176EC692-A049-4CB6-892B-2A30C8C4E012}"/>
    <dgm:cxn modelId="{735B3D9A-B1A1-41E9-96EE-F2469BA15A0A}" srcId="{98B17F03-2AF4-4E77-95DD-0BBDEB81D45C}" destId="{988C4A1C-A346-4BD8-8D36-2FFD8A61FE87}" srcOrd="1" destOrd="0" parTransId="{88B27A74-D33E-48B4-84F3-A51C4909F554}" sibTransId="{DF185587-7347-4DAE-A468-87F11EB89A85}"/>
    <dgm:cxn modelId="{6EF7FDA3-3C15-44FE-AA09-7BE4C2D0FDE1}" type="presOf" srcId="{F42644F2-D304-4B04-B98E-F1DFD4591642}" destId="{8BB2873A-0EDF-4D24-861C-5E06C87DF20A}" srcOrd="0" destOrd="2" presId="urn:microsoft.com/office/officeart/2005/8/layout/chevron2"/>
    <dgm:cxn modelId="{D1206FB1-F109-4D22-8AA7-6822AC8AB6DB}" srcId="{DFDE636C-58C2-419F-B0F7-C34FD188614C}" destId="{F42644F2-D304-4B04-B98E-F1DFD4591642}" srcOrd="2" destOrd="0" parTransId="{C5C4338F-E884-48F2-929F-46BCFF5DAEF5}" sibTransId="{2C174734-8BAE-46DE-8516-539679FF5943}"/>
    <dgm:cxn modelId="{08E7ECAE-EEA5-464C-9985-26138D43B984}" type="presOf" srcId="{2FD8A8E9-3958-437F-9AEB-8E3185A148AE}" destId="{8BB2873A-0EDF-4D24-861C-5E06C87DF20A}" srcOrd="0" destOrd="1" presId="urn:microsoft.com/office/officeart/2005/8/layout/chevron2"/>
    <dgm:cxn modelId="{0FFB30B5-D0D2-49E6-8303-D32DC227550F}" srcId="{DFDE636C-58C2-419F-B0F7-C34FD188614C}" destId="{E9D5EFAF-B9AD-4CAF-AC5D-E55C7C9898D8}" srcOrd="0" destOrd="0" parTransId="{5E0D2441-0D04-454C-9318-B06C3A207AFC}" sibTransId="{69F44F80-B777-40F5-BDF0-B1BB1D07C50D}"/>
    <dgm:cxn modelId="{C66F4398-3A13-4ACC-AF1B-9DF69789FD95}" srcId="{DA46FD21-7A76-476B-A425-060D326E0089}" destId="{98B17F03-2AF4-4E77-95DD-0BBDEB81D45C}" srcOrd="1" destOrd="0" parTransId="{D7021278-1474-469C-A3A4-81F27C3BEEA7}" sibTransId="{48F2DABE-8729-46EB-BB1E-B7B87D6A86EF}"/>
    <dgm:cxn modelId="{DF8001C9-5200-4691-AC6D-36E47BEBD40F}" type="presOf" srcId="{C7F9B21D-2691-4359-8C23-04862C7D1DA4}" destId="{AC79E131-9A3B-4707-80D0-C04ACEBA8867}" srcOrd="0" destOrd="2" presId="urn:microsoft.com/office/officeart/2005/8/layout/chevron2"/>
    <dgm:cxn modelId="{34CEF41E-DE3F-4B8F-8721-668C284ECB24}" srcId="{5CDE61A9-DEFB-434F-93FA-E98584ABEB67}" destId="{46BBE605-B06C-4C64-B916-B221FFBE1895}" srcOrd="0" destOrd="0" parTransId="{729F29B9-8A04-49A7-A4B8-78FB07FA656C}" sibTransId="{826A15B4-E2C1-471F-973C-5A18FECCF28B}"/>
    <dgm:cxn modelId="{C94F6E1D-948D-46BF-9B44-821163E425C8}" type="presOf" srcId="{DFDE636C-58C2-419F-B0F7-C34FD188614C}" destId="{0A323A68-3571-4B95-B5FF-A4E7BFD0E2FE}" srcOrd="0" destOrd="0" presId="urn:microsoft.com/office/officeart/2005/8/layout/chevron2"/>
    <dgm:cxn modelId="{5A0BA964-EDB7-4DEA-AA9E-16D61B5BC9AF}" type="presOf" srcId="{766BB8C9-BB90-4711-8C8C-383AB446A01D}" destId="{ADBA9AFE-57C4-44CE-864E-BBCB3B7980BF}" srcOrd="0" destOrd="2" presId="urn:microsoft.com/office/officeart/2005/8/layout/chevron2"/>
    <dgm:cxn modelId="{AEA93A98-D57C-4701-A74E-2BF347BDCE9D}" srcId="{DA46FD21-7A76-476B-A425-060D326E0089}" destId="{DFDE636C-58C2-419F-B0F7-C34FD188614C}" srcOrd="2" destOrd="0" parTransId="{86203C54-4102-4A74-BD76-F4B439A2FE5F}" sibTransId="{A533D5D0-99AA-4FFA-A46C-623755187F94}"/>
    <dgm:cxn modelId="{266B9A06-01A9-49A5-A947-9A657D522FAA}" srcId="{98B17F03-2AF4-4E77-95DD-0BBDEB81D45C}" destId="{0F77C114-757B-46CB-988F-BEE1760A3984}" srcOrd="0" destOrd="0" parTransId="{F9A11E74-CE8D-4656-B928-FFE95CBA6331}" sibTransId="{5B597B93-9A21-42DD-B429-2D757A9828DB}"/>
    <dgm:cxn modelId="{70AA14CC-633A-4BFB-8BAE-D869617E5047}" type="presOf" srcId="{46BBE605-B06C-4C64-B916-B221FFBE1895}" destId="{AC79E131-9A3B-4707-80D0-C04ACEBA8867}" srcOrd="0" destOrd="0" presId="urn:microsoft.com/office/officeart/2005/8/layout/chevron2"/>
    <dgm:cxn modelId="{ECB2AAE9-C3CE-4598-BB35-4E4F34DCD3BC}" srcId="{98B17F03-2AF4-4E77-95DD-0BBDEB81D45C}" destId="{947B4FA9-4871-47E1-A120-53A03B8A364C}" srcOrd="3" destOrd="0" parTransId="{5732DDF2-E085-4177-BCCB-42F8D3F1B6E5}" sibTransId="{35E6701D-30AE-4242-8127-09662735FB7A}"/>
    <dgm:cxn modelId="{9FDC0690-B88F-42C4-8B92-8322CBFEA03A}" type="presOf" srcId="{0F77C114-757B-46CB-988F-BEE1760A3984}" destId="{ADBA9AFE-57C4-44CE-864E-BBCB3B7980BF}" srcOrd="0" destOrd="0" presId="urn:microsoft.com/office/officeart/2005/8/layout/chevron2"/>
    <dgm:cxn modelId="{33E9D128-64FA-4E83-B715-58CF7DD9EAD1}" srcId="{DA46FD21-7A76-476B-A425-060D326E0089}" destId="{5CDE61A9-DEFB-434F-93FA-E98584ABEB67}" srcOrd="0" destOrd="0" parTransId="{8761B6D6-FF94-4C8C-87DF-C7E6D4AA0B25}" sibTransId="{356B1BF9-71E1-43EC-A9D8-AEA06E019382}"/>
    <dgm:cxn modelId="{4668C1B4-350C-4CBE-939D-DAFBEA219527}" type="presOf" srcId="{988C4A1C-A346-4BD8-8D36-2FFD8A61FE87}" destId="{ADBA9AFE-57C4-44CE-864E-BBCB3B7980BF}" srcOrd="0" destOrd="1" presId="urn:microsoft.com/office/officeart/2005/8/layout/chevron2"/>
    <dgm:cxn modelId="{F094A1F5-D6A1-40BA-90BF-FFDC45B5CF0E}" srcId="{98B17F03-2AF4-4E77-95DD-0BBDEB81D45C}" destId="{79A0660D-171E-438A-B732-C736F14D88B0}" srcOrd="4" destOrd="0" parTransId="{C6C100D2-5FD9-49C0-8B74-68EEC46D41D2}" sibTransId="{DCBB526E-09A8-4254-A1C2-A95E340E893B}"/>
    <dgm:cxn modelId="{7D5CA094-A4F6-4E31-8A23-D93D76092C84}" type="presOf" srcId="{61A9C7DD-D995-4223-B03B-A8F902F53447}" destId="{AC79E131-9A3B-4707-80D0-C04ACEBA8867}" srcOrd="0" destOrd="1" presId="urn:microsoft.com/office/officeart/2005/8/layout/chevron2"/>
    <dgm:cxn modelId="{FCBEE0FB-62A8-42E7-A497-B4DA627651E9}" type="presOf" srcId="{947B4FA9-4871-47E1-A120-53A03B8A364C}" destId="{ADBA9AFE-57C4-44CE-864E-BBCB3B7980BF}" srcOrd="0" destOrd="3" presId="urn:microsoft.com/office/officeart/2005/8/layout/chevron2"/>
    <dgm:cxn modelId="{CC518627-7FEF-42A0-BB87-1F56CF89F07D}" type="presOf" srcId="{5CDE61A9-DEFB-434F-93FA-E98584ABEB67}" destId="{72CE463F-9061-4283-B647-0C43F0BF4505}" srcOrd="0" destOrd="0" presId="urn:microsoft.com/office/officeart/2005/8/layout/chevron2"/>
    <dgm:cxn modelId="{5B00CD7F-FD29-4528-87DC-FF2B28CC6AC7}" type="presOf" srcId="{79A0660D-171E-438A-B732-C736F14D88B0}" destId="{ADBA9AFE-57C4-44CE-864E-BBCB3B7980BF}" srcOrd="0" destOrd="4" presId="urn:microsoft.com/office/officeart/2005/8/layout/chevron2"/>
    <dgm:cxn modelId="{F630EB79-AC90-46AE-94E9-6AE82B4E22AB}" srcId="{5CDE61A9-DEFB-434F-93FA-E98584ABEB67}" destId="{C7F9B21D-2691-4359-8C23-04862C7D1DA4}" srcOrd="2" destOrd="0" parTransId="{1C375335-8AAF-49E4-B867-7FC0FFBA46EF}" sibTransId="{7F0D9446-FDB7-4723-B4E4-580485E27C7F}"/>
    <dgm:cxn modelId="{5E35842A-0555-48B3-AB58-E79447781741}" type="presOf" srcId="{DA46FD21-7A76-476B-A425-060D326E0089}" destId="{9F44ED2A-427A-4C92-82E9-F2302BEA944F}" srcOrd="0" destOrd="0" presId="urn:microsoft.com/office/officeart/2005/8/layout/chevron2"/>
    <dgm:cxn modelId="{7387A983-07DC-442F-8FEC-50A96BCE04C0}" type="presOf" srcId="{E9D5EFAF-B9AD-4CAF-AC5D-E55C7C9898D8}" destId="{8BB2873A-0EDF-4D24-861C-5E06C87DF20A}" srcOrd="0" destOrd="0" presId="urn:microsoft.com/office/officeart/2005/8/layout/chevron2"/>
    <dgm:cxn modelId="{5A05D98A-F0EF-4D9E-B859-F6BA0ED8717C}" srcId="{98B17F03-2AF4-4E77-95DD-0BBDEB81D45C}" destId="{766BB8C9-BB90-4711-8C8C-383AB446A01D}" srcOrd="2" destOrd="0" parTransId="{6CF5548A-E46A-4D67-BB10-B438880D238B}" sibTransId="{398B6417-D4E5-40B2-B5E2-B93F7A56D6A3}"/>
    <dgm:cxn modelId="{2B04DDAA-D806-4C10-8184-9B60BF911ADF}" srcId="{DFDE636C-58C2-419F-B0F7-C34FD188614C}" destId="{2FD8A8E9-3958-437F-9AEB-8E3185A148AE}" srcOrd="1" destOrd="0" parTransId="{18046027-0DE1-4AA2-BB62-FCA7623B7A1A}" sibTransId="{F4BEA673-CABC-4141-8E21-5A2C9CE972A4}"/>
    <dgm:cxn modelId="{BC9D089A-0328-4711-8372-0AE9D6BA6C03}" type="presOf" srcId="{98B17F03-2AF4-4E77-95DD-0BBDEB81D45C}" destId="{492A35BB-69F6-4C2F-B4CE-0A67EEA4E978}" srcOrd="0" destOrd="0" presId="urn:microsoft.com/office/officeart/2005/8/layout/chevron2"/>
    <dgm:cxn modelId="{1274FE93-8CB5-4F70-BCF3-32E13571A4F0}" type="presParOf" srcId="{9F44ED2A-427A-4C92-82E9-F2302BEA944F}" destId="{3B1AD960-7CD1-4476-BF71-F16422FA71DC}" srcOrd="0" destOrd="0" presId="urn:microsoft.com/office/officeart/2005/8/layout/chevron2"/>
    <dgm:cxn modelId="{E76254FD-AB25-483B-9E68-728BB56FD4B3}" type="presParOf" srcId="{3B1AD960-7CD1-4476-BF71-F16422FA71DC}" destId="{72CE463F-9061-4283-B647-0C43F0BF4505}" srcOrd="0" destOrd="0" presId="urn:microsoft.com/office/officeart/2005/8/layout/chevron2"/>
    <dgm:cxn modelId="{39BBB169-288C-46C9-A253-1D630F419F42}" type="presParOf" srcId="{3B1AD960-7CD1-4476-BF71-F16422FA71DC}" destId="{AC79E131-9A3B-4707-80D0-C04ACEBA8867}" srcOrd="1" destOrd="0" presId="urn:microsoft.com/office/officeart/2005/8/layout/chevron2"/>
    <dgm:cxn modelId="{E944D216-68A7-46AE-A28C-964F12BEC496}" type="presParOf" srcId="{9F44ED2A-427A-4C92-82E9-F2302BEA944F}" destId="{1B946E58-06D0-4677-8F4A-CB2238D6FD5C}" srcOrd="1" destOrd="0" presId="urn:microsoft.com/office/officeart/2005/8/layout/chevron2"/>
    <dgm:cxn modelId="{4BA84E9D-FB55-413A-8899-125842451E96}" type="presParOf" srcId="{9F44ED2A-427A-4C92-82E9-F2302BEA944F}" destId="{623F7460-14B5-4B5F-9C20-343DFCDBCEDC}" srcOrd="2" destOrd="0" presId="urn:microsoft.com/office/officeart/2005/8/layout/chevron2"/>
    <dgm:cxn modelId="{FD4535C8-569A-4DA8-A756-A6AA9FFD473E}" type="presParOf" srcId="{623F7460-14B5-4B5F-9C20-343DFCDBCEDC}" destId="{492A35BB-69F6-4C2F-B4CE-0A67EEA4E978}" srcOrd="0" destOrd="0" presId="urn:microsoft.com/office/officeart/2005/8/layout/chevron2"/>
    <dgm:cxn modelId="{C8201016-50D1-4747-8D5F-37648F8D7CA8}" type="presParOf" srcId="{623F7460-14B5-4B5F-9C20-343DFCDBCEDC}" destId="{ADBA9AFE-57C4-44CE-864E-BBCB3B7980BF}" srcOrd="1" destOrd="0" presId="urn:microsoft.com/office/officeart/2005/8/layout/chevron2"/>
    <dgm:cxn modelId="{6E69DCE2-1002-4918-96E2-F4C3E165D62A}" type="presParOf" srcId="{9F44ED2A-427A-4C92-82E9-F2302BEA944F}" destId="{1568D189-7EEC-450F-B428-E9665D4B3A25}" srcOrd="3" destOrd="0" presId="urn:microsoft.com/office/officeart/2005/8/layout/chevron2"/>
    <dgm:cxn modelId="{A3689B61-2F33-4019-A964-F64FA5B12764}" type="presParOf" srcId="{9F44ED2A-427A-4C92-82E9-F2302BEA944F}" destId="{D97769E4-4BF3-4644-98D2-7D46445E53C9}" srcOrd="4" destOrd="0" presId="urn:microsoft.com/office/officeart/2005/8/layout/chevron2"/>
    <dgm:cxn modelId="{8206A1FD-ED0C-48B7-9587-B13D304759BA}" type="presParOf" srcId="{D97769E4-4BF3-4644-98D2-7D46445E53C9}" destId="{0A323A68-3571-4B95-B5FF-A4E7BFD0E2FE}" srcOrd="0" destOrd="0" presId="urn:microsoft.com/office/officeart/2005/8/layout/chevron2"/>
    <dgm:cxn modelId="{46DC890F-BAF2-449F-8BCF-62B7DF4CD60E}" type="presParOf" srcId="{D97769E4-4BF3-4644-98D2-7D46445E53C9}" destId="{8BB2873A-0EDF-4D24-861C-5E06C87DF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967AA2-13E1-449A-AA20-E5056526515B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1</a:t>
          </a:r>
        </a:p>
      </dsp:txBody>
      <dsp:txXfrm rot="-5400000">
        <a:off x="1" y="422058"/>
        <a:ext cx="839284" cy="359693"/>
      </dsp:txXfrm>
    </dsp:sp>
    <dsp:sp modelId="{EA8E67D9-533D-4E28-98AE-811C885CE030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1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faits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Qui sont les acteurs des faits?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 quels faits parlons nous précisemment?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Dans quel Lieu est apparu le problème?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quels moments s'est manifesté le problème?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Combien de cas sont concernés?</a:t>
          </a:r>
        </a:p>
      </dsp:txBody>
      <dsp:txXfrm rot="-5400000">
        <a:off x="839284" y="40461"/>
        <a:ext cx="4609071" cy="703247"/>
      </dsp:txXfrm>
    </dsp:sp>
    <dsp:sp modelId="{BE15FDC1-778C-4EEE-905A-104FAC296E2F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2</a:t>
          </a:r>
        </a:p>
      </dsp:txBody>
      <dsp:txXfrm rot="-5400000">
        <a:off x="1" y="1420352"/>
        <a:ext cx="839284" cy="359693"/>
      </dsp:txXfrm>
    </dsp:sp>
    <dsp:sp modelId="{9D8A4409-3FE4-452D-885D-4106BBB488AE}">
      <dsp:nvSpPr>
        <dsp:cNvPr id="0" name=""/>
        <dsp:cNvSpPr/>
      </dsp:nvSpPr>
      <dsp:spPr>
        <a:xfrm rot="5400000">
          <a:off x="2773174" y="-937511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conséquences</a:t>
          </a: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 les conséquences?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ces conséquences?</a:t>
          </a:r>
        </a:p>
      </dsp:txBody>
      <dsp:txXfrm rot="-5400000">
        <a:off x="839284" y="1034423"/>
        <a:ext cx="4609071" cy="703247"/>
      </dsp:txXfrm>
    </dsp:sp>
    <dsp:sp modelId="{ECBFD152-05FC-4DF1-ADD6-71B433DF0887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3</a:t>
          </a:r>
        </a:p>
      </dsp:txBody>
      <dsp:txXfrm rot="-5400000">
        <a:off x="1" y="2418646"/>
        <a:ext cx="839284" cy="359693"/>
      </dsp:txXfrm>
    </dsp:sp>
    <dsp:sp modelId="{CDF88A29-1016-4E78-8632-F79717EE17EE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 la situation satisfaisante voulu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 est la situation satisfaisante souhaitée?</a:t>
          </a:r>
        </a:p>
      </dsp:txBody>
      <dsp:txXfrm rot="-5400000">
        <a:off x="839284" y="2037049"/>
        <a:ext cx="4609071" cy="7032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CE463F-9061-4283-B647-0C43F0BF4505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4</a:t>
          </a:r>
        </a:p>
      </dsp:txBody>
      <dsp:txXfrm rot="-5400000">
        <a:off x="1" y="420908"/>
        <a:ext cx="840105" cy="360045"/>
      </dsp:txXfrm>
    </dsp:sp>
    <dsp:sp modelId="{AC79E131-9A3B-4707-80D0-C04ACEBA8867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Recherche des causes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 est la cause première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? Le pourquoi doit être décliné 5 fois afin de ne pas s'arrêter sur la première cause proposée</a:t>
          </a:r>
        </a:p>
      </dsp:txBody>
      <dsp:txXfrm rot="-5400000">
        <a:off x="840105" y="38936"/>
        <a:ext cx="4608214" cy="703935"/>
      </dsp:txXfrm>
    </dsp:sp>
    <dsp:sp modelId="{492A35BB-69F6-4C2F-B4CE-0A67EEA4E978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5</a:t>
          </a:r>
        </a:p>
      </dsp:txBody>
      <dsp:txXfrm rot="-5400000">
        <a:off x="1" y="1420178"/>
        <a:ext cx="840105" cy="360045"/>
      </dsp:txXfrm>
    </dsp:sp>
    <dsp:sp modelId="{ADBA9AFE-57C4-44CE-864E-BBCB3B7980BF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Recherche et mise en oeuvre de la solution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solutions peuvent être proposées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sonts les solutions possibles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Comment mettre en oeuvre le solution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oeuvre de la solution</a:t>
          </a:r>
        </a:p>
      </dsp:txBody>
      <dsp:txXfrm rot="-5400000">
        <a:off x="840105" y="1038206"/>
        <a:ext cx="4608214" cy="703935"/>
      </dsp:txXfrm>
    </dsp:sp>
    <dsp:sp modelId="{0A323A68-3571-4B95-B5FF-A4E7BFD0E2FE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6</a:t>
          </a:r>
        </a:p>
      </dsp:txBody>
      <dsp:txXfrm rot="-5400000">
        <a:off x="1" y="2419448"/>
        <a:ext cx="840105" cy="360045"/>
      </dsp:txXfrm>
    </dsp:sp>
    <dsp:sp modelId="{8BB2873A-0EDF-4D24-861C-5E06C87DF20A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Mesurer l'efficacité de l'action corrective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Période d'observation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Investigation pour vérifier si le problène de se reproduit pas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Laurent Beckrich</cp:lastModifiedBy>
  <cp:revision>4</cp:revision>
  <dcterms:created xsi:type="dcterms:W3CDTF">2019-03-03T11:38:00Z</dcterms:created>
  <dcterms:modified xsi:type="dcterms:W3CDTF">2019-03-25T12:44:00Z</dcterms:modified>
</cp:coreProperties>
</file>